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55"/>
        <w:tblW w:w="4809" w:type="pct"/>
        <w:tblLook w:val="04A0" w:firstRow="1" w:lastRow="0" w:firstColumn="1" w:lastColumn="0" w:noHBand="0" w:noVBand="1"/>
      </w:tblPr>
      <w:tblGrid>
        <w:gridCol w:w="795"/>
        <w:gridCol w:w="1546"/>
        <w:gridCol w:w="2716"/>
        <w:gridCol w:w="2972"/>
        <w:gridCol w:w="3197"/>
        <w:gridCol w:w="1569"/>
        <w:gridCol w:w="1263"/>
      </w:tblGrid>
      <w:tr w:rsidR="00D636C6" w:rsidRPr="009302CA" w:rsidTr="003A49DB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636C6" w:rsidRPr="009302CA" w:rsidRDefault="00D636C6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302CA">
              <w:rPr>
                <w:rFonts w:ascii="Times New Roman" w:hAnsi="Times New Roman" w:cs="Times New Roman"/>
                <w:b/>
                <w:sz w:val="32"/>
              </w:rPr>
              <w:t>З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С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К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br/>
              <w:t>ОПШТИНСКО ТАКМИЧЕЊЕ УЧЕНИКА VIII РАЗРЕДА ОСНОВНИХ ШКОЛА</w:t>
            </w:r>
          </w:p>
          <w:p w:rsidR="00D636C6" w:rsidRPr="009302CA" w:rsidRDefault="00997C15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ШКОЛСКЕ 2015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B0538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/</w:t>
            </w:r>
            <w:r w:rsidR="00B0538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. ГОДИНЕ ИЗ</w:t>
            </w:r>
          </w:p>
          <w:p w:rsidR="00D636C6" w:rsidRPr="009302CA" w:rsidRDefault="00D6153D" w:rsidP="00EE10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НЕМАЧ</w:t>
            </w:r>
            <w:r w:rsidR="0085465C" w:rsidRPr="009302CA">
              <w:rPr>
                <w:rFonts w:ascii="Times New Roman" w:hAnsi="Times New Roman" w:cs="Times New Roman"/>
                <w:b/>
                <w:sz w:val="32"/>
              </w:rPr>
              <w:t>КОГ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 xml:space="preserve"> ЈЕЗИКА</w:t>
            </w:r>
          </w:p>
        </w:tc>
      </w:tr>
      <w:tr w:rsidR="009302CA" w:rsidRPr="009302CA" w:rsidTr="008333CD"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Ред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Број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Шифра</w:t>
            </w:r>
            <w:proofErr w:type="spellEnd"/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Име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презиме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Школа</w:t>
            </w:r>
            <w:proofErr w:type="spellEnd"/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Предметни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наставник</w:t>
            </w:r>
            <w:proofErr w:type="spellEnd"/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Тест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поени</w:t>
            </w:r>
            <w:proofErr w:type="spellEnd"/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Ранг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</w:tr>
      <w:tr w:rsidR="00505A48" w:rsidRPr="003A49DB" w:rsidTr="009C14BE">
        <w:tc>
          <w:tcPr>
            <w:tcW w:w="283" w:type="pct"/>
            <w:vAlign w:val="center"/>
          </w:tcPr>
          <w:p w:rsidR="00505A48" w:rsidRPr="003A49DB" w:rsidRDefault="00505A48" w:rsidP="00E773CA">
            <w:pPr>
              <w:rPr>
                <w:rFonts w:ascii="Times New Roman" w:hAnsi="Times New Roman" w:cs="Times New Roman"/>
              </w:rPr>
            </w:pPr>
            <w:bookmarkStart w:id="0" w:name="_GoBack" w:colFirst="6" w:colLast="6"/>
            <w:r w:rsidRPr="003A49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FRANKFURT08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Сташа Павловић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1" w:name="RANGE!D6"/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Илијана Михаиловић</w:t>
            </w:r>
            <w:bookmarkEnd w:id="1"/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39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</w:t>
            </w:r>
          </w:p>
        </w:tc>
      </w:tr>
      <w:tr w:rsidR="00505A48" w:rsidRPr="003A49DB" w:rsidTr="009C14BE">
        <w:tc>
          <w:tcPr>
            <w:tcW w:w="283" w:type="pct"/>
            <w:vAlign w:val="center"/>
          </w:tcPr>
          <w:p w:rsidR="00505A48" w:rsidRPr="003A49DB" w:rsidRDefault="00505A48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MÜNCHEN10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Нађа Петровић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„Лаза Костић“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Јелена Секулић</w:t>
            </w:r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39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</w:t>
            </w:r>
          </w:p>
        </w:tc>
      </w:tr>
      <w:tr w:rsidR="00505A48" w:rsidRPr="003A49DB" w:rsidTr="009C14BE">
        <w:tc>
          <w:tcPr>
            <w:tcW w:w="283" w:type="pct"/>
            <w:vAlign w:val="center"/>
          </w:tcPr>
          <w:p w:rsidR="00505A48" w:rsidRPr="003A49DB" w:rsidRDefault="00505A48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Latn-RS"/>
              </w:rPr>
              <w:t>HAMBURG09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Исидора Ђорђевић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„Надежда Петровић“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2" w:name="RANGE!D8"/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Весна Барашин</w:t>
            </w:r>
            <w:bookmarkEnd w:id="2"/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</w:t>
            </w:r>
          </w:p>
        </w:tc>
      </w:tr>
      <w:tr w:rsidR="00505A48" w:rsidRPr="003A49DB" w:rsidTr="009C14BE">
        <w:tc>
          <w:tcPr>
            <w:tcW w:w="283" w:type="pct"/>
            <w:vAlign w:val="center"/>
          </w:tcPr>
          <w:p w:rsidR="00505A48" w:rsidRPr="003A49DB" w:rsidRDefault="00505A48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Latn-RS"/>
              </w:rPr>
              <w:t>BERLIN03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Теодора Лукић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„Лаза Костић“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3" w:name="RANGE!D9"/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Јелена Секулић</w:t>
            </w:r>
            <w:bookmarkEnd w:id="3"/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37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II</w:t>
            </w:r>
          </w:p>
        </w:tc>
      </w:tr>
      <w:tr w:rsidR="00505A48" w:rsidRPr="003A49DB" w:rsidTr="009C14BE">
        <w:tc>
          <w:tcPr>
            <w:tcW w:w="283" w:type="pct"/>
            <w:vAlign w:val="center"/>
          </w:tcPr>
          <w:p w:rsidR="00505A48" w:rsidRPr="003A49DB" w:rsidRDefault="00505A48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Latn-RS"/>
              </w:rPr>
              <w:t>BERLIN15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Latn-RS"/>
              </w:rPr>
              <w:t>Michael Gillitzer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„Јован Стерија Поповић“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Сузана Петровић</w:t>
            </w:r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II</w:t>
            </w:r>
          </w:p>
        </w:tc>
      </w:tr>
      <w:tr w:rsidR="00505A48" w:rsidRPr="003A49DB" w:rsidTr="009C14BE">
        <w:trPr>
          <w:trHeight w:val="251"/>
        </w:trPr>
        <w:tc>
          <w:tcPr>
            <w:tcW w:w="283" w:type="pct"/>
            <w:vAlign w:val="center"/>
          </w:tcPr>
          <w:p w:rsidR="00505A48" w:rsidRPr="003A49DB" w:rsidRDefault="00505A48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Latn-RS"/>
              </w:rPr>
              <w:t>BERLIN17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Алекса Вељић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„Јован Стерија Поповић“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4" w:name="RANGE!D11"/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Сузана Петровић</w:t>
            </w:r>
            <w:bookmarkEnd w:id="4"/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II</w:t>
            </w:r>
          </w:p>
        </w:tc>
      </w:tr>
      <w:tr w:rsidR="00505A48" w:rsidRPr="009302CA" w:rsidTr="009C14BE">
        <w:trPr>
          <w:trHeight w:val="242"/>
        </w:trPr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MÜNCHEN15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Александар Сувачаров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„Јован Стерија Поповић“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Сузана Петровић</w:t>
            </w:r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III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MÜNCHEN17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Алекса Прокић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„Надежда Петровић“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5" w:name="RANGE!D13"/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Весна Барашин</w:t>
            </w:r>
            <w:bookmarkEnd w:id="5"/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III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MÜNCHEN02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Филип Колџић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„Јован Стерија Поповић“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Сузана Петровић</w:t>
            </w:r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33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III</w:t>
            </w:r>
          </w:p>
        </w:tc>
      </w:tr>
      <w:tr w:rsidR="00505A48" w:rsidRPr="0020283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FRANKFURT04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Тијана Милановић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„Јован Стерија Поповић“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6" w:name="RANGE!D15"/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Сузана Петровић</w:t>
            </w:r>
            <w:bookmarkEnd w:id="6"/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32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III</w:t>
            </w:r>
          </w:p>
        </w:tc>
      </w:tr>
      <w:tr w:rsidR="00505A48" w:rsidRPr="0020283A" w:rsidTr="009C14BE">
        <w:tc>
          <w:tcPr>
            <w:tcW w:w="283" w:type="pct"/>
            <w:vAlign w:val="center"/>
          </w:tcPr>
          <w:p w:rsidR="00505A48" w:rsidRPr="0020283A" w:rsidRDefault="00505A48" w:rsidP="00E773CA">
            <w:pPr>
              <w:rPr>
                <w:rFonts w:ascii="Times New Roman" w:hAnsi="Times New Roman" w:cs="Times New Roman"/>
              </w:rPr>
            </w:pPr>
            <w:r w:rsidRPr="002028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FRANKFURT07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Тамара Катанчевић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„Милан Ракић“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Александра Гавриловић Неагић</w:t>
            </w:r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32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III</w:t>
            </w:r>
          </w:p>
        </w:tc>
      </w:tr>
      <w:tr w:rsidR="00505A48" w:rsidRPr="0020283A" w:rsidTr="009C14BE">
        <w:tc>
          <w:tcPr>
            <w:tcW w:w="283" w:type="pct"/>
            <w:vAlign w:val="center"/>
          </w:tcPr>
          <w:p w:rsidR="00505A48" w:rsidRPr="0020283A" w:rsidRDefault="00505A48" w:rsidP="00E773CA">
            <w:pPr>
              <w:rPr>
                <w:rFonts w:ascii="Times New Roman" w:hAnsi="Times New Roman" w:cs="Times New Roman"/>
              </w:rPr>
            </w:pPr>
            <w:r w:rsidRPr="002028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FRANKFURT16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Мина Пајић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7" w:name="RANGE!D17"/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Илијана Михаиловић</w:t>
            </w:r>
            <w:bookmarkEnd w:id="7"/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32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III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20283A" w:rsidRDefault="00505A48" w:rsidP="00E773CA">
            <w:pPr>
              <w:rPr>
                <w:rFonts w:ascii="Times New Roman" w:hAnsi="Times New Roman" w:cs="Times New Roman"/>
              </w:rPr>
            </w:pPr>
            <w:r w:rsidRPr="002028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Latn-RS"/>
              </w:rPr>
              <w:t>HAMBURG16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Леа Корица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„Јован Стерија Поповић“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Сузана Петровић</w:t>
            </w:r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32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III</w:t>
            </w:r>
          </w:p>
        </w:tc>
      </w:tr>
      <w:tr w:rsidR="00505A48" w:rsidRPr="009302CA" w:rsidTr="009C14BE">
        <w:trPr>
          <w:trHeight w:val="305"/>
        </w:trPr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</w:rPr>
              <w:t>MÜNCHEN16</w:t>
            </w:r>
          </w:p>
        </w:tc>
        <w:tc>
          <w:tcPr>
            <w:tcW w:w="966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Мина Лошић</w:t>
            </w:r>
          </w:p>
        </w:tc>
        <w:tc>
          <w:tcPr>
            <w:tcW w:w="1057" w:type="pct"/>
            <w:vAlign w:val="center"/>
          </w:tcPr>
          <w:p w:rsidR="00505A48" w:rsidRPr="00505A48" w:rsidRDefault="00505A48">
            <w:pPr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ОШ „Бранко Радичевић“</w:t>
            </w:r>
          </w:p>
        </w:tc>
        <w:tc>
          <w:tcPr>
            <w:tcW w:w="1137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Ивана Ђуричић</w:t>
            </w:r>
          </w:p>
        </w:tc>
        <w:tc>
          <w:tcPr>
            <w:tcW w:w="558" w:type="pct"/>
            <w:vAlign w:val="center"/>
          </w:tcPr>
          <w:p w:rsidR="00505A48" w:rsidRPr="00505A48" w:rsidRDefault="00505A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05A48">
              <w:rPr>
                <w:rFonts w:ascii="Calibri" w:hAnsi="Calibri"/>
                <w:b/>
                <w:color w:val="000000"/>
                <w:lang w:val="sr-Cyrl-RS"/>
              </w:rPr>
              <w:t>32</w:t>
            </w:r>
          </w:p>
        </w:tc>
        <w:tc>
          <w:tcPr>
            <w:tcW w:w="449" w:type="pct"/>
            <w:vAlign w:val="bottom"/>
          </w:tcPr>
          <w:p w:rsidR="00505A48" w:rsidRPr="00505A48" w:rsidRDefault="00505A48">
            <w:pPr>
              <w:jc w:val="center"/>
              <w:rPr>
                <w:b/>
                <w:color w:val="000000"/>
              </w:rPr>
            </w:pPr>
            <w:r w:rsidRPr="00505A48">
              <w:rPr>
                <w:b/>
                <w:color w:val="000000"/>
              </w:rPr>
              <w:t>III</w:t>
            </w:r>
          </w:p>
        </w:tc>
      </w:tr>
      <w:bookmarkEnd w:id="0"/>
      <w:tr w:rsidR="00505A48" w:rsidRPr="009302CA" w:rsidTr="009C14BE">
        <w:trPr>
          <w:trHeight w:val="314"/>
        </w:trPr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HAMBURG17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Бојана Бјелица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„Јован Стерија Поповић“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Сузана Петровић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FRANKFURT10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Ана Молнар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„Надежда Петровић“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Весна Барашин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30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HAMBURG06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Лука Чанак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„Лаза Костић“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Јелена Секулић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29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HAMBURG14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Алекса Ралић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8" w:name="RANGE!D23"/>
            <w:r>
              <w:rPr>
                <w:rFonts w:ascii="Calibri" w:hAnsi="Calibri"/>
                <w:color w:val="000000"/>
                <w:lang w:val="sr-Cyrl-RS"/>
              </w:rPr>
              <w:t>Јасмина Ковачевић</w:t>
            </w:r>
            <w:bookmarkEnd w:id="8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HAMBURG15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Ања Павловић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„Лаза Костић“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Јелена Секулић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MÜNCHEN12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Милан Жутић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„Бранко Радичевић“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Ивана Ђуричић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MÜNCHEN14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Милена Пантовић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„Јован Стерија Поповић“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Сузана Петровић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BERLIN07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Софија Јанковић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Ивана Анђелковић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BERLIN14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Ксенија Ковачевић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„Бранко Радичевић“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Ивана Ђуричић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FRANKFURT03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Ана Кикановић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„Бранко Радичевић“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Ивана Ђуричић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28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FRANKFURT09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Анђела Крагић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„Бранко Радичевић“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Александра Филиповић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28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BERLIN13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Ивана Савић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Илијана Михаиловић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27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FRANKFURT11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Лазар Ђурђевић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„Ратко Митровић“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9" w:name="RANGE!D32"/>
            <w:r>
              <w:rPr>
                <w:rFonts w:ascii="Calibri" w:hAnsi="Calibri"/>
                <w:color w:val="000000"/>
                <w:lang w:val="sr-Cyrl-RS"/>
              </w:rPr>
              <w:t>Соња</w:t>
            </w:r>
            <w:bookmarkEnd w:id="9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27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HAMBURG13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Милена Јовановић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10" w:name="OLE_LINK171"/>
            <w:bookmarkStart w:id="11" w:name="OLE_LINK172"/>
            <w:r>
              <w:rPr>
                <w:rFonts w:ascii="Calibri" w:hAnsi="Calibri"/>
                <w:color w:val="000000"/>
                <w:lang w:val="sr-Cyrl-RS"/>
              </w:rPr>
              <w:t>Мерима Топић</w:t>
            </w:r>
            <w:bookmarkEnd w:id="10"/>
            <w:bookmarkEnd w:id="11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MÜNCHEN20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Катарина Христодулу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bookmarkStart w:id="12" w:name="RANGE!C34"/>
            <w:r>
              <w:rPr>
                <w:rFonts w:ascii="Calibri" w:hAnsi="Calibri"/>
                <w:color w:val="000000"/>
                <w:lang w:val="sr-Cyrl-RS"/>
              </w:rPr>
              <w:t>ОШ „Лаза Костић“</w:t>
            </w:r>
            <w:bookmarkEnd w:id="12"/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Јелена Секулић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27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FRANKFURT13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Алекса Боричић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Ивана Анђелковић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26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HAMBURG12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Катарина Ђорђевић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„Бранко Радичевић“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Александра Филиповић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HAMBURG20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Јелена Комазец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Ана Галић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MÜNCHEN13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Ивана Кујунџић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13" w:name="OLE_LINK201"/>
            <w:bookmarkStart w:id="14" w:name="OLE_LINK202"/>
            <w:bookmarkStart w:id="15" w:name="RANGE!D38"/>
            <w:r>
              <w:rPr>
                <w:rFonts w:ascii="Calibri" w:hAnsi="Calibri"/>
                <w:color w:val="000000"/>
                <w:lang w:val="sr-Cyrl-RS"/>
              </w:rPr>
              <w:t>Наташа Кртинић</w:t>
            </w:r>
            <w:bookmarkEnd w:id="13"/>
            <w:bookmarkEnd w:id="14"/>
            <w:bookmarkEnd w:id="15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FRANKFURT02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Мина Ђерић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„Лаза Костић“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Јелена Секулић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BERLIN12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Добрила Петровић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Јасмина Ковачевић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22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BERLIN19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Мина Ђорђевић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„Ратко Митровић“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Соња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22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BERLIN18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Тања Лукић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16" w:name="RANGE!D42"/>
            <w:r>
              <w:rPr>
                <w:rFonts w:ascii="Calibri" w:hAnsi="Calibri"/>
                <w:color w:val="000000"/>
                <w:lang w:val="sr-Cyrl-RS"/>
              </w:rPr>
              <w:t>Ана Галић</w:t>
            </w:r>
            <w:bookmarkEnd w:id="16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FRANKFURT12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Вук Стијеповић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„Бранко Радичевић“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Александра Филиповић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21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HAMBURG08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Николина Влачић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bookmarkStart w:id="17" w:name="RANGE!C44"/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  <w:bookmarkEnd w:id="17"/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18" w:name="RANGE!D44"/>
            <w:r>
              <w:rPr>
                <w:rFonts w:ascii="Calibri" w:hAnsi="Calibri"/>
                <w:color w:val="000000"/>
                <w:lang w:val="sr-Cyrl-RS"/>
              </w:rPr>
              <w:t>Ана Галић</w:t>
            </w:r>
            <w:bookmarkEnd w:id="18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HAMBURG19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Ђорђе Филиповић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„Милан Ракић“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19" w:name="OLE_LINK164"/>
            <w:bookmarkStart w:id="20" w:name="OLE_LINK165"/>
            <w:bookmarkStart w:id="21" w:name="OLE_LINK166"/>
            <w:bookmarkStart w:id="22" w:name="OLE_LINK167"/>
            <w:bookmarkStart w:id="23" w:name="OLE_LINK168"/>
            <w:bookmarkStart w:id="24" w:name="OLE_LINK169"/>
            <w:r>
              <w:rPr>
                <w:rFonts w:ascii="Calibri" w:hAnsi="Calibri"/>
                <w:color w:val="000000"/>
                <w:lang w:val="sr-Cyrl-RS"/>
              </w:rPr>
              <w:t>Александра Гавриловић Неагић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BERLIN04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Теодора Деспот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„Иван Гундулић“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25" w:name="OLE_LINK71"/>
            <w:bookmarkStart w:id="26" w:name="OLE_LINK72"/>
            <w:r>
              <w:rPr>
                <w:rFonts w:ascii="Calibri" w:hAnsi="Calibri"/>
                <w:color w:val="000000"/>
                <w:lang w:val="sr-Cyrl-RS"/>
              </w:rPr>
              <w:t>Сандра Онимус</w:t>
            </w:r>
            <w:bookmarkEnd w:id="25"/>
            <w:bookmarkEnd w:id="26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20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9302CA" w:rsidRDefault="00505A48" w:rsidP="00E7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BERLIN20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Богдан Ђуричковић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„Бранко Радичевић“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Ивана Ђуричић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20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1944FE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27" w:name="_Hlk443734609"/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FRANKFURT05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Теодора Милосављевић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„Иван Гундулић“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Сандра Онимус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20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1944FE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28" w:name="_Hlk443734739"/>
            <w:bookmarkEnd w:id="27"/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HAMBURG10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Лука Рудић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„Јован Стерија Поповић“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Сузана Петровић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1944FE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29" w:name="_Hlk443734752"/>
            <w:bookmarkEnd w:id="28"/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MÜNCHEN04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Јелена Томасовић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bookmarkStart w:id="30" w:name="OLE_LINK198"/>
            <w:bookmarkStart w:id="31" w:name="OLE_LINK199"/>
            <w:r>
              <w:rPr>
                <w:rFonts w:ascii="Calibri" w:hAnsi="Calibri"/>
                <w:color w:val="000000"/>
                <w:lang w:val="sr-Cyrl-RS"/>
              </w:rPr>
              <w:t>ОШ „Драган Лукић“</w:t>
            </w:r>
            <w:bookmarkEnd w:id="30"/>
            <w:bookmarkEnd w:id="31"/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32" w:name="RANGE!D50"/>
            <w:r>
              <w:rPr>
                <w:rFonts w:ascii="Calibri" w:hAnsi="Calibri"/>
                <w:color w:val="000000"/>
                <w:lang w:val="sr-Cyrl-RS"/>
              </w:rPr>
              <w:t>Наташа Кртинић</w:t>
            </w:r>
            <w:bookmarkEnd w:id="32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20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1944FE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33" w:name="_Hlk443734761"/>
            <w:bookmarkEnd w:id="29"/>
            <w:r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MÜNCHEN08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Алекса Јовановић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Јасмина Ковачевић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1944FE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34" w:name="_Hlk443734911"/>
            <w:bookmarkEnd w:id="33"/>
            <w:r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BERLIN01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Барбара Лукић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„Лаза Костић“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Јелена Секулић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1944FE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35" w:name="_Hlk443734939"/>
            <w:bookmarkEnd w:id="34"/>
            <w:r>
              <w:rPr>
                <w:rFonts w:ascii="Times New Roman" w:hAnsi="Times New Roman" w:cs="Times New Roman"/>
                <w:lang w:val="sr-Cyrl-RS"/>
              </w:rPr>
              <w:t>48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FRANKFURT17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Ирина Петровић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bookmarkStart w:id="36" w:name="RANGE!C53"/>
            <w:r>
              <w:rPr>
                <w:rFonts w:ascii="Calibri" w:hAnsi="Calibri"/>
                <w:color w:val="000000"/>
                <w:lang w:val="sr-Cyrl-RS"/>
              </w:rPr>
              <w:t>ОШ „Милан Ракић“</w:t>
            </w:r>
            <w:bookmarkEnd w:id="36"/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37" w:name="RANGE!D53"/>
            <w:r>
              <w:rPr>
                <w:rFonts w:ascii="Calibri" w:hAnsi="Calibri"/>
                <w:color w:val="000000"/>
                <w:lang w:val="sr-Cyrl-RS"/>
              </w:rPr>
              <w:t>Александра Гавриловић Неагић</w:t>
            </w:r>
            <w:bookmarkEnd w:id="37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19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1944FE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38" w:name="_Hlk443735028"/>
            <w:bookmarkEnd w:id="35"/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BERLIN16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Алекса Ђаковац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Илијана Михаиловић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1944FE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39" w:name="_Hlk443735063"/>
            <w:bookmarkEnd w:id="38"/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BERLIN11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Лука Савић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bookmarkStart w:id="40" w:name="RANGE!C55"/>
            <w:r>
              <w:rPr>
                <w:rFonts w:ascii="Calibri" w:hAnsi="Calibri"/>
                <w:color w:val="000000"/>
                <w:lang w:val="sr-Cyrl-RS"/>
              </w:rPr>
              <w:t>ОШ „Драган Лукић“</w:t>
            </w:r>
            <w:bookmarkEnd w:id="40"/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Наташа Кртинић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Pr="001944FE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41" w:name="_Hlk443735091"/>
            <w:bookmarkEnd w:id="39"/>
            <w:r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MÜNCHEN09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Никола Анастасијевић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„Милан Ракић“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42" w:name="RANGE!D56"/>
            <w:r>
              <w:rPr>
                <w:rFonts w:ascii="Calibri" w:hAnsi="Calibri"/>
                <w:color w:val="000000"/>
                <w:lang w:val="sr-Cyrl-RS"/>
              </w:rPr>
              <w:t>Александра Гавриловић Неагић</w:t>
            </w:r>
            <w:bookmarkEnd w:id="42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17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43" w:name="_Hlk443734970"/>
            <w:bookmarkEnd w:id="41"/>
            <w:r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HAMBURG18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Андреа Гавриловић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Мерима Топић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44" w:name="_Hlk443734984"/>
            <w:bookmarkEnd w:id="43"/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MÜNCHEN01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Милош Симић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Наташа Кртинић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bookmarkEnd w:id="44"/>
      <w:tr w:rsidR="00505A48" w:rsidRPr="009302CA" w:rsidTr="009C14BE">
        <w:tc>
          <w:tcPr>
            <w:tcW w:w="283" w:type="pct"/>
            <w:vAlign w:val="center"/>
          </w:tcPr>
          <w:p w:rsidR="00505A48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MÜNCHEN12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Јана Вукојевић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„Милан Ракић“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45" w:name="RANGE!D59"/>
            <w:r>
              <w:rPr>
                <w:rFonts w:ascii="Calibri" w:hAnsi="Calibri"/>
                <w:color w:val="000000"/>
                <w:lang w:val="sr-Cyrl-RS"/>
              </w:rPr>
              <w:t>Александра Гавриловић Неагић</w:t>
            </w:r>
            <w:bookmarkEnd w:id="45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46" w:name="_Hlk443736103"/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FRANKFURT06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Вук Јанус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47" w:name="OLE_LINK174"/>
            <w:bookmarkStart w:id="48" w:name="OLE_LINK175"/>
            <w:bookmarkStart w:id="49" w:name="OLE_LINK176"/>
            <w:bookmarkStart w:id="50" w:name="OLE_LINK177"/>
            <w:bookmarkStart w:id="51" w:name="OLE_LINK178"/>
            <w:bookmarkStart w:id="52" w:name="OLE_LINK179"/>
            <w:r>
              <w:rPr>
                <w:rFonts w:ascii="Calibri" w:hAnsi="Calibri"/>
                <w:color w:val="000000"/>
                <w:lang w:val="sr-Cyrl-RS"/>
              </w:rPr>
              <w:t>Илијана Михаиловић</w:t>
            </w:r>
            <w:bookmarkEnd w:id="47"/>
            <w:bookmarkEnd w:id="48"/>
            <w:bookmarkEnd w:id="49"/>
            <w:bookmarkEnd w:id="50"/>
            <w:bookmarkEnd w:id="51"/>
            <w:bookmarkEnd w:id="52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15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53" w:name="_Hlk443736122"/>
            <w:bookmarkEnd w:id="46"/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HAMBURG11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Бојана Јањић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„Бранко Радичевић“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Ивана Ђуричић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54" w:name="_Hlk443736133"/>
            <w:bookmarkEnd w:id="53"/>
            <w:r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MÜNCHEN19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Филип Васиљевић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bookmarkStart w:id="55" w:name="RANGE!C62"/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  <w:bookmarkEnd w:id="55"/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Ивана Анђелковић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13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9C14BE">
        <w:tc>
          <w:tcPr>
            <w:tcW w:w="283" w:type="pct"/>
            <w:vAlign w:val="center"/>
          </w:tcPr>
          <w:p w:rsidR="00505A48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56" w:name="_Hlk443736143"/>
            <w:bookmarkEnd w:id="54"/>
            <w:r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BERLIN08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Урош Јанковић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„Милан Ракић“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 xml:space="preserve">Александра Гавриловић </w:t>
            </w:r>
            <w:r>
              <w:rPr>
                <w:rFonts w:ascii="Calibri" w:hAnsi="Calibri"/>
                <w:color w:val="000000"/>
                <w:lang w:val="sr-Cyrl-RS"/>
              </w:rPr>
              <w:lastRenderedPageBreak/>
              <w:t>Неагић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701C88">
        <w:tc>
          <w:tcPr>
            <w:tcW w:w="283" w:type="pct"/>
            <w:vAlign w:val="center"/>
          </w:tcPr>
          <w:p w:rsidR="00505A48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57" w:name="_Hlk443734995"/>
            <w:bookmarkStart w:id="58" w:name="_Hlk443736155"/>
            <w:bookmarkEnd w:id="56"/>
            <w:r>
              <w:rPr>
                <w:rFonts w:ascii="Times New Roman" w:hAnsi="Times New Roman" w:cs="Times New Roman"/>
                <w:lang w:val="sr-Cyrl-RS"/>
              </w:rPr>
              <w:lastRenderedPageBreak/>
              <w:t>59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Ања Станић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59" w:name="RANGE!D2"/>
            <w:r>
              <w:rPr>
                <w:rFonts w:ascii="Calibri" w:hAnsi="Calibri"/>
                <w:color w:val="000000"/>
                <w:lang w:val="sr-Cyrl-RS"/>
              </w:rPr>
              <w:t>Наташа Кртинић</w:t>
            </w:r>
            <w:bookmarkEnd w:id="59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701C88">
        <w:tc>
          <w:tcPr>
            <w:tcW w:w="283" w:type="pct"/>
            <w:vAlign w:val="center"/>
          </w:tcPr>
          <w:p w:rsidR="00505A48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bookmarkStart w:id="60" w:name="_Hlk443736166"/>
            <w:bookmarkEnd w:id="58"/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Милош Киса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bookmarkStart w:id="61" w:name="RANGE!D3"/>
            <w:r>
              <w:rPr>
                <w:rFonts w:ascii="Calibri" w:hAnsi="Calibri"/>
                <w:color w:val="000000"/>
                <w:lang w:val="sr-Cyrl-RS"/>
              </w:rPr>
              <w:t>Наташа Кртинић</w:t>
            </w:r>
            <w:bookmarkEnd w:id="61"/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701C88">
        <w:tc>
          <w:tcPr>
            <w:tcW w:w="283" w:type="pct"/>
            <w:vAlign w:val="center"/>
          </w:tcPr>
          <w:p w:rsidR="00505A48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Милош Бојовић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bookmarkStart w:id="62" w:name="RANGE!C4"/>
            <w:r>
              <w:rPr>
                <w:rFonts w:ascii="Calibri" w:hAnsi="Calibri"/>
                <w:color w:val="000000"/>
                <w:lang w:val="sr-Cyrl-RS"/>
              </w:rPr>
              <w:t>ОШ „Душко Радовић“</w:t>
            </w:r>
            <w:bookmarkEnd w:id="62"/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Илијана Михаиловић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505A48" w:rsidRPr="009302CA" w:rsidTr="00701C88">
        <w:tc>
          <w:tcPr>
            <w:tcW w:w="283" w:type="pct"/>
            <w:vAlign w:val="center"/>
          </w:tcPr>
          <w:p w:rsidR="00505A48" w:rsidRDefault="00505A48" w:rsidP="00E773C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550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966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Матија Бојић</w:t>
            </w:r>
          </w:p>
        </w:tc>
        <w:tc>
          <w:tcPr>
            <w:tcW w:w="1057" w:type="pct"/>
            <w:vAlign w:val="center"/>
          </w:tcPr>
          <w:p w:rsidR="00505A48" w:rsidRDefault="00505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„Ратко Митровић“</w:t>
            </w:r>
          </w:p>
        </w:tc>
        <w:tc>
          <w:tcPr>
            <w:tcW w:w="1137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558" w:type="pct"/>
            <w:vAlign w:val="center"/>
          </w:tcPr>
          <w:p w:rsidR="00505A48" w:rsidRDefault="00505A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/</w:t>
            </w:r>
          </w:p>
        </w:tc>
        <w:tc>
          <w:tcPr>
            <w:tcW w:w="449" w:type="pct"/>
            <w:vAlign w:val="bottom"/>
          </w:tcPr>
          <w:p w:rsidR="00505A48" w:rsidRDefault="00505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bookmarkEnd w:id="57"/>
      <w:bookmarkEnd w:id="60"/>
    </w:tbl>
    <w:p w:rsidR="00AE5097" w:rsidRPr="003A49DB" w:rsidRDefault="00AE5097" w:rsidP="00AE509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E5097" w:rsidRPr="003A49DB" w:rsidRDefault="00AE5097" w:rsidP="00D636C6">
      <w:pPr>
        <w:jc w:val="center"/>
        <w:rPr>
          <w:rFonts w:ascii="Times New Roman" w:hAnsi="Times New Roman" w:cs="Times New Roman"/>
          <w:b/>
          <w:sz w:val="32"/>
        </w:rPr>
      </w:pPr>
    </w:p>
    <w:sectPr w:rsidR="00AE5097" w:rsidRPr="003A49DB" w:rsidSect="000430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4F" w:rsidRDefault="00C3064F" w:rsidP="00AE5097">
      <w:pPr>
        <w:spacing w:after="0" w:line="240" w:lineRule="auto"/>
      </w:pPr>
      <w:r>
        <w:separator/>
      </w:r>
    </w:p>
  </w:endnote>
  <w:endnote w:type="continuationSeparator" w:id="0">
    <w:p w:rsidR="00C3064F" w:rsidRDefault="00C3064F" w:rsidP="00AE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4F" w:rsidRDefault="00C3064F" w:rsidP="00AE5097">
      <w:pPr>
        <w:spacing w:after="0" w:line="240" w:lineRule="auto"/>
      </w:pPr>
      <w:r>
        <w:separator/>
      </w:r>
    </w:p>
  </w:footnote>
  <w:footnote w:type="continuationSeparator" w:id="0">
    <w:p w:rsidR="00C3064F" w:rsidRDefault="00C3064F" w:rsidP="00AE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42"/>
    <w:rsid w:val="0001408C"/>
    <w:rsid w:val="000156C3"/>
    <w:rsid w:val="00040D93"/>
    <w:rsid w:val="000430E7"/>
    <w:rsid w:val="000B0026"/>
    <w:rsid w:val="000B36B2"/>
    <w:rsid w:val="000E12BE"/>
    <w:rsid w:val="000E2E67"/>
    <w:rsid w:val="00132772"/>
    <w:rsid w:val="0014689A"/>
    <w:rsid w:val="0015161C"/>
    <w:rsid w:val="001612F2"/>
    <w:rsid w:val="00162C4A"/>
    <w:rsid w:val="00177D1F"/>
    <w:rsid w:val="00181A81"/>
    <w:rsid w:val="00184B3F"/>
    <w:rsid w:val="001944FE"/>
    <w:rsid w:val="001B6D1C"/>
    <w:rsid w:val="001D27C0"/>
    <w:rsid w:val="001F2B50"/>
    <w:rsid w:val="00201307"/>
    <w:rsid w:val="0020283A"/>
    <w:rsid w:val="00203C96"/>
    <w:rsid w:val="002674D6"/>
    <w:rsid w:val="00281154"/>
    <w:rsid w:val="00286132"/>
    <w:rsid w:val="002A3D5B"/>
    <w:rsid w:val="002A6227"/>
    <w:rsid w:val="002B2645"/>
    <w:rsid w:val="002C27AA"/>
    <w:rsid w:val="002D07CC"/>
    <w:rsid w:val="002E711C"/>
    <w:rsid w:val="00303BF0"/>
    <w:rsid w:val="00323D15"/>
    <w:rsid w:val="00330376"/>
    <w:rsid w:val="0033197B"/>
    <w:rsid w:val="00341A3C"/>
    <w:rsid w:val="003543DE"/>
    <w:rsid w:val="003563DB"/>
    <w:rsid w:val="00371F95"/>
    <w:rsid w:val="003761CF"/>
    <w:rsid w:val="00390106"/>
    <w:rsid w:val="003966E0"/>
    <w:rsid w:val="003A49DB"/>
    <w:rsid w:val="003A6459"/>
    <w:rsid w:val="003B1A44"/>
    <w:rsid w:val="003D2DF7"/>
    <w:rsid w:val="00404176"/>
    <w:rsid w:val="004525CF"/>
    <w:rsid w:val="004A24CF"/>
    <w:rsid w:val="004A5B2B"/>
    <w:rsid w:val="00505A48"/>
    <w:rsid w:val="00512F9A"/>
    <w:rsid w:val="00517C50"/>
    <w:rsid w:val="00585D94"/>
    <w:rsid w:val="005A4F06"/>
    <w:rsid w:val="005C0126"/>
    <w:rsid w:val="005D3A7B"/>
    <w:rsid w:val="005F6B14"/>
    <w:rsid w:val="006224DC"/>
    <w:rsid w:val="006377E5"/>
    <w:rsid w:val="00647FC5"/>
    <w:rsid w:val="0065200B"/>
    <w:rsid w:val="0066168E"/>
    <w:rsid w:val="00670382"/>
    <w:rsid w:val="006846DF"/>
    <w:rsid w:val="006873DD"/>
    <w:rsid w:val="006A3BDA"/>
    <w:rsid w:val="00722749"/>
    <w:rsid w:val="00755E42"/>
    <w:rsid w:val="007915A8"/>
    <w:rsid w:val="00792554"/>
    <w:rsid w:val="007A4E9B"/>
    <w:rsid w:val="008333CD"/>
    <w:rsid w:val="00844ED4"/>
    <w:rsid w:val="0085465C"/>
    <w:rsid w:val="0087112B"/>
    <w:rsid w:val="008818DD"/>
    <w:rsid w:val="00892691"/>
    <w:rsid w:val="0089712F"/>
    <w:rsid w:val="008C041F"/>
    <w:rsid w:val="008F063E"/>
    <w:rsid w:val="009117BC"/>
    <w:rsid w:val="009141D6"/>
    <w:rsid w:val="009302CA"/>
    <w:rsid w:val="00970156"/>
    <w:rsid w:val="00997C15"/>
    <w:rsid w:val="009D6CCC"/>
    <w:rsid w:val="00A1091B"/>
    <w:rsid w:val="00A267AF"/>
    <w:rsid w:val="00A374E2"/>
    <w:rsid w:val="00A47704"/>
    <w:rsid w:val="00A551F1"/>
    <w:rsid w:val="00A704F8"/>
    <w:rsid w:val="00A760BD"/>
    <w:rsid w:val="00A977F9"/>
    <w:rsid w:val="00AE5097"/>
    <w:rsid w:val="00AF7143"/>
    <w:rsid w:val="00B0538F"/>
    <w:rsid w:val="00B11BB5"/>
    <w:rsid w:val="00B36778"/>
    <w:rsid w:val="00B434C5"/>
    <w:rsid w:val="00B52D43"/>
    <w:rsid w:val="00B56B78"/>
    <w:rsid w:val="00B67645"/>
    <w:rsid w:val="00B71BEF"/>
    <w:rsid w:val="00B91C30"/>
    <w:rsid w:val="00B93D77"/>
    <w:rsid w:val="00BB2845"/>
    <w:rsid w:val="00BB5EAF"/>
    <w:rsid w:val="00BE0A32"/>
    <w:rsid w:val="00BE0AD0"/>
    <w:rsid w:val="00BE2B38"/>
    <w:rsid w:val="00C046A5"/>
    <w:rsid w:val="00C13B9C"/>
    <w:rsid w:val="00C14CF6"/>
    <w:rsid w:val="00C3064F"/>
    <w:rsid w:val="00C44F7F"/>
    <w:rsid w:val="00C520A9"/>
    <w:rsid w:val="00C6096F"/>
    <w:rsid w:val="00C73E0E"/>
    <w:rsid w:val="00CD4583"/>
    <w:rsid w:val="00CF3B09"/>
    <w:rsid w:val="00D5727C"/>
    <w:rsid w:val="00D6153D"/>
    <w:rsid w:val="00D61950"/>
    <w:rsid w:val="00D636C6"/>
    <w:rsid w:val="00D762C3"/>
    <w:rsid w:val="00D80208"/>
    <w:rsid w:val="00D80AC8"/>
    <w:rsid w:val="00DA29F6"/>
    <w:rsid w:val="00DB3F3C"/>
    <w:rsid w:val="00E01C87"/>
    <w:rsid w:val="00E4358E"/>
    <w:rsid w:val="00E44034"/>
    <w:rsid w:val="00E653A6"/>
    <w:rsid w:val="00E7433B"/>
    <w:rsid w:val="00E773CA"/>
    <w:rsid w:val="00E95DCD"/>
    <w:rsid w:val="00EA155D"/>
    <w:rsid w:val="00EA6680"/>
    <w:rsid w:val="00EB2C4A"/>
    <w:rsid w:val="00EE1025"/>
    <w:rsid w:val="00EF6276"/>
    <w:rsid w:val="00F168C9"/>
    <w:rsid w:val="00F438DA"/>
    <w:rsid w:val="00F55BA0"/>
    <w:rsid w:val="00F62DEF"/>
    <w:rsid w:val="00F70CD5"/>
    <w:rsid w:val="00FA3535"/>
    <w:rsid w:val="00FA3A8D"/>
    <w:rsid w:val="00FA6615"/>
    <w:rsid w:val="00FA7F25"/>
    <w:rsid w:val="00FC01A8"/>
    <w:rsid w:val="00FC361B"/>
    <w:rsid w:val="00FD4EF8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97"/>
  </w:style>
  <w:style w:type="paragraph" w:styleId="Footer">
    <w:name w:val="footer"/>
    <w:basedOn w:val="Normal"/>
    <w:link w:val="Foot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97"/>
  </w:style>
  <w:style w:type="paragraph" w:styleId="ListParagraph">
    <w:name w:val="List Paragraph"/>
    <w:basedOn w:val="Normal"/>
    <w:uiPriority w:val="34"/>
    <w:qFormat/>
    <w:rsid w:val="0020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97"/>
  </w:style>
  <w:style w:type="paragraph" w:styleId="Footer">
    <w:name w:val="footer"/>
    <w:basedOn w:val="Normal"/>
    <w:link w:val="Foot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97"/>
  </w:style>
  <w:style w:type="paragraph" w:styleId="ListParagraph">
    <w:name w:val="List Paragraph"/>
    <w:basedOn w:val="Normal"/>
    <w:uiPriority w:val="34"/>
    <w:qFormat/>
    <w:rsid w:val="0020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76317-4EAA-4B7D-9500-F4491CBA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skola</cp:lastModifiedBy>
  <cp:revision>71</cp:revision>
  <dcterms:created xsi:type="dcterms:W3CDTF">2016-02-18T17:03:00Z</dcterms:created>
  <dcterms:modified xsi:type="dcterms:W3CDTF">2016-02-20T16:16:00Z</dcterms:modified>
</cp:coreProperties>
</file>